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03-06/2022/2518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Вязники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33.77.063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Вязниковская автостанция, Владимирская обл., г. Вязники, ул. Ленина,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